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5C5" w:rsidRPr="00E644B0" w:rsidRDefault="00CD6B4D">
      <w:pPr>
        <w:spacing w:line="376" w:lineRule="exact"/>
        <w:ind w:left="6409"/>
        <w:rPr>
          <w:rFonts w:asciiTheme="minorEastAsia" w:eastAsiaTheme="minorEastAsia" w:hAnsiTheme="minorEastAsia"/>
          <w:sz w:val="21"/>
        </w:rPr>
      </w:pPr>
      <w:r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4306570</wp:posOffset>
                </wp:positionH>
                <wp:positionV relativeFrom="paragraph">
                  <wp:posOffset>217170</wp:posOffset>
                </wp:positionV>
                <wp:extent cx="2561590" cy="365760"/>
                <wp:effectExtent l="0" t="0" r="0" b="0"/>
                <wp:wrapNone/>
                <wp:docPr id="2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1590" cy="365760"/>
                          <a:chOff x="6782" y="342"/>
                          <a:chExt cx="4034" cy="576"/>
                        </a:xfrm>
                      </wpg:grpSpPr>
                      <wps:wsp>
                        <wps:cNvPr id="2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786" y="345"/>
                            <a:ext cx="4026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920" y="9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976" y="393"/>
                            <a:ext cx="233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45C5" w:rsidRPr="00E644B0" w:rsidRDefault="003E0AC4">
                              <w:pPr>
                                <w:spacing w:line="223" w:lineRule="exact"/>
                                <w:rPr>
                                  <w:rFonts w:ascii="ＭＳ 明朝" w:eastAsia="ＭＳ 明朝" w:hAnsi="ＭＳ 明朝"/>
                                  <w:sz w:val="21"/>
                                </w:rPr>
                              </w:pPr>
                              <w:r w:rsidRPr="00E644B0">
                                <w:rPr>
                                  <w:rFonts w:ascii="ＭＳ 明朝" w:eastAsia="ＭＳ 明朝" w:hAnsi="ＭＳ 明朝"/>
                                  <w:color w:val="231F20"/>
                                  <w:w w:val="120"/>
                                  <w:sz w:val="21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786" y="345"/>
                            <a:ext cx="1134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45C5" w:rsidRPr="00E644B0" w:rsidRDefault="003E0AC4">
                              <w:pPr>
                                <w:spacing w:before="78"/>
                                <w:ind w:left="137"/>
                                <w:rPr>
                                  <w:rFonts w:ascii="ＭＳ 明朝" w:eastAsia="ＭＳ 明朝" w:hAnsi="ＭＳ 明朝"/>
                                  <w:sz w:val="21"/>
                                </w:rPr>
                              </w:pPr>
                              <w:r w:rsidRPr="00E644B0">
                                <w:rPr>
                                  <w:rFonts w:ascii="ＭＳ 明朝" w:eastAsia="ＭＳ 明朝" w:hAnsi="ＭＳ 明朝"/>
                                  <w:color w:val="231F20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left:0;text-align:left;margin-left:339.1pt;margin-top:17.1pt;width:201.7pt;height:28.8pt;z-index:251678720;mso-position-horizontal-relative:page" coordorigin="6782,342" coordsize="403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vqkHQQAAHwQAAAOAAAAZHJzL2Uyb0RvYy54bWzsWNtu4zYQfS/QfyD0ruhiSraEKIvEl6BA&#10;2i520w+gJeqCSqRK0pGzRf+9Q1LS2mmLdLNo0BT1g02J5GjmzMw5lC/fHbsWPVAhG84yJ7jwHURZ&#10;zouGVZnz0/3OXTlIKsIK0nJGM+eRSufd1bffXA59SkNe87agAoERJtOhz5xaqT71PJnXtCPygveU&#10;wWTJRUcUXIrKKwQZwHrXeqHvx97ARdELnlMp4e7GTjpXxn5Z0lz9WJaSKtRmDvimzLcw33v97V1d&#10;krQSpK+bfHSDvMCLjjQMHjqb2hBF0EE0fzDVNbngkpfqIuedx8uyyamJAaIJ/CfR3Ap+6E0sVTpU&#10;/QwTQPsEpxebzX94eC9QU2ROGDqIkQ5yZB6LsMZm6KsUltyK/mP/XtgAYXjH858lTHtP5/V1ZRej&#10;/fA9L8AcOShusDmWotMmIGp0NCl4nFNAjwrlcDOM4iBKIFM5zC3iaBmPOcprSKTeFi9X4KmexaFN&#10;X15vx93YX2C7FTbqSY+k9qnG09EzHRZUm/wMqPw6QD/WpKcmT1KjNQG6mAD9AGVIWNVStLKgmmUT&#10;otLCiRhf17CKXgvBh5qSArwKTBDaXbBrN+gLCcl4Fl8AKh6BiixQE8jYD2FGIxzFyzOYSNoLqW4p&#10;75AeZI4A103yyMOdVBbRaYnOJeO7pm3hPklbhgawuEhWZoPkbVPoST0nRbVftwI9EOjDcBHsQpNW&#10;SM/Zsq5RwAZt02XOytcf67cGY8sK8xRFmtaOYXPLtHEIC3wbR7brfk38ZLvarrCLw3jrYn+zca93&#10;a+zGu2AZbRab9XoT/Kb9DHBaN0VBmXZ1YoAA/72CGLnI9u7MAWchnUW+M58R8ZNl3rkbpm4hqunX&#10;RAcVbBNvy3fPi0coAsEtpQEFw6Dm4pODBqCzzJG/HIigDmq/Y1BISYCx5j9zgaMl4I/E6cz+dIaw&#10;HExljnKQHa6V5cxDL5qqhicFJseMX0Nzl40pDO2f9coQg+mw12o16HrLXXcNo8jU9Ng0a2Z5Kz+y&#10;kbfmRjNte//YA0ed9ZndMsH9bJ8tEw0mNFMSLM77bKSxqdQn/pv6Z2yxFlx+vRYDSRk76Y111cw0&#10;L24WzV46q8D8r1WX0VSX95p7b/gRGVkaa1MTOlJHuD011D+lBcsE9NCIZvKkRsMFyJSWgjA0ij8r&#10;5tdJgWbjk4z995nayNAkPkGI/ZswcXfxauniHY7cZOmvXD9IbpLYxwne7M7Fx9CWPQWDFLxUfLT+&#10;JlEYPaO/RlknUjpRIZJ+of7O2qndn8Rq+v0z0VLH/RG6UJf/F+rXrF2zbsHAahYM3pxeQTNavZp5&#10;wRzRXp0X/vqMGATzUfr/M+IbPSPqdjPvduZ482/uOvN6Bq+4hjzG13H9Dn16DePTPw2ufgcAAP//&#10;AwBQSwMEFAAGAAgAAAAhANKqopDhAAAACgEAAA8AAABkcnMvZG93bnJldi54bWxMj8FKw0AQhu+C&#10;77CM4M1uttUYYyalFPVUCraCeNsm0yQ0Oxuy2yR9e7cnPQ3DfPzz/dlyMq0YqHeNZQQ1i0AQF7Zs&#10;uEL42r8/JCCc11zq1jIhXMjBMr+9yXRa2pE/adj5SoQQdqlGqL3vUildUZPRbmY74nA72t5oH9a+&#10;kmWvxxBuWjmPolga3XD4UOuO1jUVp93ZIHyMelwt1NuwOR3Xl5/90/Z7owjx/m5avYLwNPk/GK76&#10;QR3y4HSwZy6daBHi52QeUITFY5hXIEpUDOKA8KISkHkm/1fIfwEAAP//AwBQSwECLQAUAAYACAAA&#10;ACEAtoM4kv4AAADhAQAAEwAAAAAAAAAAAAAAAAAAAAAAW0NvbnRlbnRfVHlwZXNdLnhtbFBLAQIt&#10;ABQABgAIAAAAIQA4/SH/1gAAAJQBAAALAAAAAAAAAAAAAAAAAC8BAABfcmVscy8ucmVsc1BLAQIt&#10;ABQABgAIAAAAIQC2vvqkHQQAAHwQAAAOAAAAAAAAAAAAAAAAAC4CAABkcnMvZTJvRG9jLnhtbFBL&#10;AQItABQABgAIAAAAIQDSqqKQ4QAAAAoBAAAPAAAAAAAAAAAAAAAAAHcGAABkcnMvZG93bnJldi54&#10;bWxQSwUGAAAAAAQABADzAAAAhQcAAAAA&#10;">
                <v:rect id="Rectangle 8" o:spid="_x0000_s1027" style="position:absolute;left:6786;top:345;width:402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OvZxAAAANsAAAAPAAAAZHJzL2Rvd25yZXYueG1sRI9PawIx&#10;FMTvgt8hPKE3zaq06NYo/kHwJrVaenxsnputm5clSd3ttzeFQo/DzPyGWaw6W4s7+VA5VjAeZSCI&#10;C6crLhWc3/fDGYgQkTXWjknBDwVYLfu9BebatfxG91MsRYJwyFGBibHJpQyFIYth5Bri5F2dtxiT&#10;9KXUHtsEt7WcZNmLtFhxWjDY0NZQcTt9WwV+050/Po/z9laa63O7m11k9lUr9TTo1q8gInXxP/zX&#10;PmgFkyn8fkk/QC4fAAAA//8DAFBLAQItABQABgAIAAAAIQDb4fbL7gAAAIUBAAATAAAAAAAAAAAA&#10;AAAAAAAAAABbQ29udGVudF9UeXBlc10ueG1sUEsBAi0AFAAGAAgAAAAhAFr0LFu/AAAAFQEAAAsA&#10;AAAAAAAAAAAAAAAAHwEAAF9yZWxzLy5yZWxzUEsBAi0AFAAGAAgAAAAhAPds69nEAAAA2wAAAA8A&#10;AAAAAAAAAAAAAAAABwIAAGRycy9kb3ducmV2LnhtbFBLBQYAAAAAAwADALcAAAD4AgAAAAA=&#10;" filled="f" strokecolor="#231f20" strokeweight=".14994mm"/>
                <v:line id="Line 7" o:spid="_x0000_s1028" style="position:absolute;visibility:visible;mso-wrap-style:square" from="7920,913" to="7920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f4wwAAANsAAAAPAAAAZHJzL2Rvd25yZXYueG1sRI9Li8JA&#10;EITvwv6HoRf2ppPNikh0lLCg7F4EH6DHJtN5aKYnZMYY/70jCB6LqvqKmi97U4uOWldZVvA9ikAQ&#10;Z1ZXXCg47FfDKQjnkTXWlknBnRwsFx+DOSba3nhL3c4XIkDYJaig9L5JpHRZSQbdyDbEwctta9AH&#10;2RZSt3gLcFPLOIom0mDFYaHEhn5Lyi67q1Fg0tiv/9O7PlR5elrlG3k+/nRKfX326QyEp96/w6/2&#10;n1YQj+H5JfwAuXgAAAD//wMAUEsBAi0AFAAGAAgAAAAhANvh9svuAAAAhQEAABMAAAAAAAAAAAAA&#10;AAAAAAAAAFtDb250ZW50X1R5cGVzXS54bWxQSwECLQAUAAYACAAAACEAWvQsW78AAAAVAQAACwAA&#10;AAAAAAAAAAAAAAAfAQAAX3JlbHMvLnJlbHNQSwECLQAUAAYACAAAACEAqpcH+MMAAADbAAAADwAA&#10;AAAAAAAAAAAAAAAHAgAAZHJzL2Rvd25yZXYueG1sUEsFBgAAAAADAAMAtwAAAPcCAAAAAA==&#10;" strokecolor="#231f20" strokeweight=".14994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7976;top:393;width:233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9245C5" w:rsidRPr="00E644B0" w:rsidRDefault="003E0AC4">
                        <w:pPr>
                          <w:spacing w:line="223" w:lineRule="exact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644B0">
                          <w:rPr>
                            <w:rFonts w:ascii="ＭＳ 明朝" w:eastAsia="ＭＳ 明朝" w:hAnsi="ＭＳ 明朝"/>
                            <w:color w:val="231F20"/>
                            <w:w w:val="120"/>
                            <w:sz w:val="21"/>
                          </w:rPr>
                          <w:t>※</w:t>
                        </w:r>
                      </w:p>
                    </w:txbxContent>
                  </v:textbox>
                </v:shape>
                <v:shape id="Text Box 5" o:spid="_x0000_s1030" type="#_x0000_t202" style="position:absolute;left:6786;top:345;width:113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g0bwgAAANsAAAAPAAAAZHJzL2Rvd25yZXYueG1sRI9Bi8Iw&#10;EIXvC/6HMMLe1lQprlSjiCAWvGgVvQ7N2BabSWmi7f57Iwh7fLx535u3WPWmFk9qXWVZwXgUgSDO&#10;ra64UHA+bX9mIJxH1lhbJgV/5GC1HHwtMNG24yM9M1+IAGGXoILS+yaR0uUlGXQj2xAH72Zbgz7I&#10;tpC6xS7ATS0nUTSVBisODSU2tCkpv2cPE96gLC66SzrbXze7+neXxunjECv1PezXcxCeev9//Emn&#10;WsFkCu8tAQBy+QIAAP//AwBQSwECLQAUAAYACAAAACEA2+H2y+4AAACFAQAAEwAAAAAAAAAAAAAA&#10;AAAAAAAAW0NvbnRlbnRfVHlwZXNdLnhtbFBLAQItABQABgAIAAAAIQBa9CxbvwAAABUBAAALAAAA&#10;AAAAAAAAAAAAAB8BAABfcmVscy8ucmVsc1BLAQItABQABgAIAAAAIQBB+g0bwgAAANsAAAAPAAAA&#10;AAAAAAAAAAAAAAcCAABkcnMvZG93bnJldi54bWxQSwUGAAAAAAMAAwC3AAAA9gIAAAAA&#10;" filled="f" strokecolor="#231f20" strokeweight=".14994mm">
                  <v:textbox inset="0,0,0,0">
                    <w:txbxContent>
                      <w:p w:rsidR="009245C5" w:rsidRPr="00E644B0" w:rsidRDefault="003E0AC4">
                        <w:pPr>
                          <w:spacing w:before="78"/>
                          <w:ind w:left="137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644B0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E0AC4" w:rsidRPr="00E644B0">
        <w:rPr>
          <w:rFonts w:asciiTheme="minorEastAsia" w:eastAsiaTheme="minorEastAsia" w:hAnsiTheme="minorEastAsia"/>
          <w:color w:val="231F20"/>
          <w:sz w:val="21"/>
        </w:rPr>
        <w:t>※印の欄は記入しないでください。</w:t>
      </w:r>
    </w:p>
    <w:p w:rsidR="009245C5" w:rsidRDefault="00CD6B4D">
      <w:pPr>
        <w:pStyle w:val="a3"/>
        <w:spacing w:before="7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234315</wp:posOffset>
                </wp:positionV>
                <wp:extent cx="1260475" cy="360045"/>
                <wp:effectExtent l="0" t="0" r="0" b="0"/>
                <wp:wrapTopAndBottom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360045"/>
                        </a:xfrm>
                        <a:prstGeom prst="rect">
                          <a:avLst/>
                        </a:prstGeom>
                        <a:noFill/>
                        <a:ln w="1079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45C5" w:rsidRPr="00E644B0" w:rsidRDefault="003E0AC4">
                            <w:pPr>
                              <w:spacing w:before="68"/>
                              <w:ind w:left="126"/>
                              <w:rPr>
                                <w:rFonts w:asciiTheme="majorEastAsia" w:eastAsiaTheme="majorEastAsia" w:hAnsiTheme="majorEastAsia"/>
                                <w:sz w:val="34"/>
                              </w:rPr>
                            </w:pPr>
                            <w:r w:rsidRPr="00E644B0">
                              <w:rPr>
                                <w:rFonts w:asciiTheme="majorEastAsia" w:eastAsiaTheme="majorEastAsia" w:hAnsiTheme="majorEastAsia" w:hint="eastAsia"/>
                                <w:color w:val="231F20"/>
                                <w:sz w:val="34"/>
                              </w:rPr>
                              <w:t>看護学部用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55.4pt;margin-top:18.45pt;width:99.25pt;height:28.3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lCEgwIAAAgFAAAOAAAAZHJzL2Uyb0RvYy54bWysVNtu2zAMfR+wfxD0nvoSJ02MOkUXJ8OA&#10;7gK0+wBFkmNhsuRJSuyu2L+PkuM03V6GYX6QaYs65CEPdXPbNxIdubFCqwInVzFGXFHNhNoX+Ovj&#10;drLAyDqiGJFa8QI/cYtvV2/f3HRtzlNda8m4QQCibN61Ba6da/MosrTmDbFXuuUKNittGuLg0+wj&#10;ZkgH6I2M0jieR502rDWacmvhbzls4lXArypO3eeqstwhWWDIzYXVhHXn12h1Q/K9IW0t6CkN8g9Z&#10;NEQoCHqGKokj6GDEH1CNoEZbXbkrqptIV5WgPHAANkn8G5uHmrQ8cIHi2PZcJvv/YOmn4xeDBCtw&#10;mmCkSAM9euS9Q+90j6a+PF1rc/B6aMHP9fAb2hyo2vZe028WKb2uidrzO2N0V3PCIL3En4wujg44&#10;1oPsuo+aQRhycDoA9ZVpfO2gGgjQoU1P59b4VKgPmc7j7HqGEYW96TyOs1kIQfLxdGuse891g7xR&#10;YAOtD+jkeG+dz4bko4sPpvRWSBnaLxXqIEJ8vZwNxLQUzO96P2v2u7U06EhAQek02aZBNIBmL90a&#10;4UDHUjQFXsT+GZTly7FRLIRxRMjBhsNSeXBgB8mdrEEvz8t4uVlsFtkkS+ebSRaX5eRuu84m821y&#10;PSun5XpdJj99nkmW14Ixrnyqo3aT7O+0cZqiQXVn9b6i9Ir5Njynkl+4Ra/TCGUGVuM7sAs68K0f&#10;ROD6XT8ozsN5jew0ewJhGD2MJ1wnYNTa/MCog9EssP1+IIZjJD8oEJef49Ewo7EbDaIoHC2ww2gw&#10;126Y90NrxL4G5EG+St+BACsRtPGSxUm2MG6Bw+lq8PN8+R28Xi6w1S8AAAD//wMAUEsDBBQABgAI&#10;AAAAIQBzsrri4AAAAAkBAAAPAAAAZHJzL2Rvd25yZXYueG1sTI9BS8QwFITvgv8hPMGbm9Rq2dam&#10;i1QWFby4iuAt28S22Lxkk+xu99/7POlxmGHmm3o124kdTIijQwnZQgAz2Dk9Yi/h/W19tQQWk0Kt&#10;JodGwslEWDXnZ7WqtDviqzlsUs+oBGOlJAwp+Yrz2A3Gqrhw3iB5Xy5YlUiGnuugjlRuJ34tRMGt&#10;GpEWBuVNO5jue7O3Eh6eHp+L3Ue7vF3fvLTZzgd/+gxSXl7M93fAkpnTXxh+8QkdGmLauj3qyCbS&#10;mSD0JCEvSmAUyEWZA9tKKPMCeFPz/w+aHwAAAP//AwBQSwECLQAUAAYACAAAACEAtoM4kv4AAADh&#10;AQAAEwAAAAAAAAAAAAAAAAAAAAAAW0NvbnRlbnRfVHlwZXNdLnhtbFBLAQItABQABgAIAAAAIQA4&#10;/SH/1gAAAJQBAAALAAAAAAAAAAAAAAAAAC8BAABfcmVscy8ucmVsc1BLAQItABQABgAIAAAAIQAA&#10;1lCEgwIAAAgFAAAOAAAAAAAAAAAAAAAAAC4CAABkcnMvZTJvRG9jLnhtbFBLAQItABQABgAIAAAA&#10;IQBzsrri4AAAAAkBAAAPAAAAAAAAAAAAAAAAAN0EAABkcnMvZG93bnJldi54bWxQSwUGAAAAAAQA&#10;BADzAAAA6gUAAAAA&#10;" filled="f" strokecolor="#231f20" strokeweight=".85pt">
                <v:textbox inset="0,0,0,0">
                  <w:txbxContent>
                    <w:p w:rsidR="009245C5" w:rsidRPr="00E644B0" w:rsidRDefault="003E0AC4">
                      <w:pPr>
                        <w:spacing w:before="68"/>
                        <w:ind w:left="126"/>
                        <w:rPr>
                          <w:rFonts w:asciiTheme="majorEastAsia" w:eastAsiaTheme="majorEastAsia" w:hAnsiTheme="majorEastAsia"/>
                          <w:sz w:val="34"/>
                        </w:rPr>
                      </w:pPr>
                      <w:r w:rsidRPr="00E644B0">
                        <w:rPr>
                          <w:rFonts w:asciiTheme="majorEastAsia" w:eastAsiaTheme="majorEastAsia" w:hAnsiTheme="majorEastAsia" w:hint="eastAsia"/>
                          <w:color w:val="231F20"/>
                          <w:sz w:val="34"/>
                        </w:rPr>
                        <w:t>看護学部用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245C5" w:rsidRDefault="009245C5">
      <w:pPr>
        <w:pStyle w:val="a3"/>
        <w:rPr>
          <w:sz w:val="20"/>
        </w:rPr>
      </w:pPr>
    </w:p>
    <w:p w:rsidR="009245C5" w:rsidRPr="00E644B0" w:rsidRDefault="003E0AC4" w:rsidP="00860F7E">
      <w:pPr>
        <w:spacing w:before="67"/>
        <w:jc w:val="center"/>
        <w:rPr>
          <w:rFonts w:asciiTheme="minorEastAsia" w:eastAsiaTheme="minorEastAsia" w:hAnsiTheme="minorEastAsia"/>
          <w:b/>
          <w:sz w:val="40"/>
        </w:rPr>
      </w:pPr>
      <w:r w:rsidRPr="00E644B0">
        <w:rPr>
          <w:rFonts w:asciiTheme="minorEastAsia" w:eastAsiaTheme="minorEastAsia" w:hAnsiTheme="minorEastAsia" w:hint="eastAsia"/>
          <w:b/>
          <w:color w:val="231F20"/>
          <w:sz w:val="40"/>
        </w:rPr>
        <w:t>札幌市立大学 学校推薦型選抜 志望理由書</w:t>
      </w:r>
    </w:p>
    <w:p w:rsidR="009245C5" w:rsidRDefault="009245C5">
      <w:pPr>
        <w:pStyle w:val="a3"/>
        <w:rPr>
          <w:rFonts w:ascii="SimSun"/>
          <w:sz w:val="20"/>
        </w:rPr>
      </w:pPr>
    </w:p>
    <w:p w:rsidR="009245C5" w:rsidRDefault="009245C5">
      <w:pPr>
        <w:pStyle w:val="a3"/>
        <w:spacing w:before="10"/>
        <w:rPr>
          <w:rFonts w:ascii="SimSun"/>
          <w:sz w:val="10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875"/>
        <w:gridCol w:w="906"/>
        <w:gridCol w:w="603"/>
        <w:gridCol w:w="851"/>
        <w:gridCol w:w="708"/>
        <w:gridCol w:w="725"/>
      </w:tblGrid>
      <w:tr w:rsidR="009245C5" w:rsidTr="00AC4986">
        <w:trPr>
          <w:trHeight w:hRule="exact" w:val="323"/>
        </w:trPr>
        <w:tc>
          <w:tcPr>
            <w:tcW w:w="1020" w:type="dxa"/>
            <w:vMerge w:val="restart"/>
            <w:tcBorders>
              <w:right w:val="single" w:sz="4" w:space="0" w:color="231F20"/>
            </w:tcBorders>
            <w:vAlign w:val="center"/>
          </w:tcPr>
          <w:p w:rsidR="009245C5" w:rsidRPr="00E644B0" w:rsidRDefault="003E0AC4" w:rsidP="00AC4986">
            <w:pPr>
              <w:pStyle w:val="TableParagraph"/>
              <w:spacing w:line="297" w:lineRule="exact"/>
              <w:ind w:left="-11" w:right="-17"/>
              <w:jc w:val="center"/>
              <w:rPr>
                <w:rFonts w:asciiTheme="minorEastAsia" w:eastAsiaTheme="minorEastAsia" w:hAnsiTheme="minorEastAsia"/>
                <w:sz w:val="17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sz w:val="17"/>
              </w:rPr>
              <w:t>（フリガナ）</w:t>
            </w:r>
          </w:p>
          <w:p w:rsidR="009245C5" w:rsidRDefault="003E0AC4">
            <w:pPr>
              <w:pStyle w:val="TableParagraph"/>
              <w:tabs>
                <w:tab w:val="left" w:pos="434"/>
              </w:tabs>
              <w:spacing w:line="371" w:lineRule="exact"/>
              <w:ind w:left="9"/>
              <w:jc w:val="center"/>
              <w:rPr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sz w:val="21"/>
              </w:rPr>
              <w:t>氏</w:t>
            </w:r>
            <w:r w:rsidRPr="00E644B0">
              <w:rPr>
                <w:rFonts w:asciiTheme="minorEastAsia" w:eastAsiaTheme="minorEastAsia" w:hAnsiTheme="minorEastAsia"/>
                <w:color w:val="231F20"/>
                <w:sz w:val="21"/>
              </w:rPr>
              <w:tab/>
              <w:t>名</w:t>
            </w:r>
          </w:p>
        </w:tc>
        <w:tc>
          <w:tcPr>
            <w:tcW w:w="4875" w:type="dxa"/>
            <w:tcBorders>
              <w:left w:val="single" w:sz="4" w:space="0" w:color="231F20"/>
              <w:bottom w:val="dotted" w:sz="4" w:space="0" w:color="231F20"/>
              <w:right w:val="single" w:sz="4" w:space="0" w:color="231F20"/>
            </w:tcBorders>
          </w:tcPr>
          <w:p w:rsidR="009245C5" w:rsidRPr="00E644B0" w:rsidRDefault="009245C5">
            <w:pPr>
              <w:pStyle w:val="TableParagraph"/>
              <w:rPr>
                <w:rFonts w:ascii="Times New Roman" w:eastAsiaTheme="minorEastAsia"/>
              </w:rPr>
            </w:pPr>
          </w:p>
        </w:tc>
        <w:tc>
          <w:tcPr>
            <w:tcW w:w="906" w:type="dxa"/>
            <w:vMerge w:val="restar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:rsidR="00C826D7" w:rsidRDefault="003E0AC4" w:rsidP="00C826D7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231F20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sz w:val="21"/>
              </w:rPr>
              <w:t>生年</w:t>
            </w:r>
          </w:p>
          <w:p w:rsidR="009245C5" w:rsidRPr="00E644B0" w:rsidRDefault="003E0AC4" w:rsidP="00C826D7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sz w:val="21"/>
              </w:rPr>
              <w:t>月日</w:t>
            </w:r>
          </w:p>
        </w:tc>
        <w:tc>
          <w:tcPr>
            <w:tcW w:w="603" w:type="dxa"/>
            <w:vMerge w:val="restart"/>
            <w:tcBorders>
              <w:left w:val="single" w:sz="4" w:space="0" w:color="231F20"/>
              <w:right w:val="nil"/>
            </w:tcBorders>
            <w:vAlign w:val="center"/>
          </w:tcPr>
          <w:p w:rsidR="00E644B0" w:rsidRDefault="003E0AC4" w:rsidP="00E644B0">
            <w:pPr>
              <w:pStyle w:val="TableParagraph"/>
              <w:spacing w:line="211" w:lineRule="auto"/>
              <w:jc w:val="center"/>
              <w:rPr>
                <w:rFonts w:asciiTheme="minorEastAsia" w:eastAsiaTheme="minorEastAsia" w:hAnsiTheme="minorEastAsia"/>
                <w:color w:val="231F20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sz w:val="21"/>
              </w:rPr>
              <w:t>昭和</w:t>
            </w:r>
          </w:p>
          <w:p w:rsidR="00F52AAB" w:rsidRDefault="00F52AAB" w:rsidP="00E644B0">
            <w:pPr>
              <w:pStyle w:val="TableParagraph"/>
              <w:spacing w:line="211" w:lineRule="auto"/>
              <w:jc w:val="center"/>
              <w:rPr>
                <w:rFonts w:asciiTheme="minorEastAsia" w:eastAsiaTheme="minorEastAsia" w:hAnsiTheme="minorEastAsia"/>
                <w:color w:val="231F20"/>
                <w:sz w:val="21"/>
              </w:rPr>
            </w:pPr>
          </w:p>
          <w:p w:rsidR="009245C5" w:rsidRPr="00E644B0" w:rsidRDefault="003E0AC4" w:rsidP="00E644B0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sz w:val="21"/>
              </w:rPr>
              <w:t>平成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:rsidR="009245C5" w:rsidRPr="00E644B0" w:rsidRDefault="003E0AC4" w:rsidP="00860F7E">
            <w:pPr>
              <w:pStyle w:val="TableParagraph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w w:val="101"/>
                <w:sz w:val="21"/>
              </w:rPr>
              <w:t>年</w:t>
            </w:r>
          </w:p>
        </w:tc>
        <w:tc>
          <w:tcPr>
            <w:tcW w:w="708" w:type="dxa"/>
            <w:vMerge w:val="restart"/>
            <w:tcBorders>
              <w:left w:val="nil"/>
              <w:right w:val="nil"/>
            </w:tcBorders>
            <w:vAlign w:val="center"/>
          </w:tcPr>
          <w:p w:rsidR="009245C5" w:rsidRPr="00E644B0" w:rsidRDefault="003E0AC4" w:rsidP="00860F7E">
            <w:pPr>
              <w:pStyle w:val="TableParagraph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w w:val="101"/>
                <w:sz w:val="21"/>
              </w:rPr>
              <w:t>月</w:t>
            </w:r>
          </w:p>
        </w:tc>
        <w:tc>
          <w:tcPr>
            <w:tcW w:w="725" w:type="dxa"/>
            <w:vMerge w:val="restart"/>
            <w:tcBorders>
              <w:left w:val="nil"/>
            </w:tcBorders>
            <w:vAlign w:val="center"/>
          </w:tcPr>
          <w:p w:rsidR="009245C5" w:rsidRPr="00E644B0" w:rsidRDefault="003E0AC4" w:rsidP="00860F7E">
            <w:pPr>
              <w:pStyle w:val="TableParagraph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E644B0">
              <w:rPr>
                <w:rFonts w:asciiTheme="minorEastAsia" w:eastAsiaTheme="minorEastAsia" w:hAnsiTheme="minorEastAsia"/>
                <w:color w:val="231F20"/>
                <w:w w:val="101"/>
                <w:sz w:val="21"/>
              </w:rPr>
              <w:t>日</w:t>
            </w:r>
          </w:p>
        </w:tc>
      </w:tr>
      <w:tr w:rsidR="009245C5" w:rsidTr="00E644B0">
        <w:trPr>
          <w:trHeight w:hRule="exact" w:val="947"/>
        </w:trPr>
        <w:tc>
          <w:tcPr>
            <w:tcW w:w="1020" w:type="dxa"/>
            <w:vMerge/>
            <w:tcBorders>
              <w:top w:val="nil"/>
              <w:right w:val="single" w:sz="4" w:space="0" w:color="231F20"/>
            </w:tcBorders>
          </w:tcPr>
          <w:p w:rsidR="009245C5" w:rsidRDefault="009245C5">
            <w:pPr>
              <w:rPr>
                <w:sz w:val="2"/>
                <w:szCs w:val="2"/>
              </w:rPr>
            </w:pPr>
          </w:p>
        </w:tc>
        <w:tc>
          <w:tcPr>
            <w:tcW w:w="4875" w:type="dxa"/>
            <w:tcBorders>
              <w:top w:val="dotted" w:sz="4" w:space="0" w:color="231F20"/>
              <w:left w:val="single" w:sz="4" w:space="0" w:color="231F20"/>
              <w:right w:val="single" w:sz="4" w:space="0" w:color="231F20"/>
            </w:tcBorders>
          </w:tcPr>
          <w:p w:rsidR="009245C5" w:rsidRPr="00E644B0" w:rsidRDefault="009245C5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:rsidR="009245C5" w:rsidRDefault="009245C5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231F20"/>
              <w:right w:val="nil"/>
            </w:tcBorders>
          </w:tcPr>
          <w:p w:rsidR="009245C5" w:rsidRDefault="009245C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right w:val="nil"/>
            </w:tcBorders>
          </w:tcPr>
          <w:p w:rsidR="009245C5" w:rsidRDefault="009245C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 w:rsidR="009245C5" w:rsidRDefault="009245C5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  <w:left w:val="nil"/>
            </w:tcBorders>
          </w:tcPr>
          <w:p w:rsidR="009245C5" w:rsidRDefault="009245C5">
            <w:pPr>
              <w:rPr>
                <w:sz w:val="2"/>
                <w:szCs w:val="2"/>
              </w:rPr>
            </w:pPr>
          </w:p>
        </w:tc>
      </w:tr>
    </w:tbl>
    <w:p w:rsidR="00E644B0" w:rsidRDefault="00E644B0">
      <w:pPr>
        <w:pStyle w:val="a3"/>
        <w:spacing w:before="7"/>
        <w:rPr>
          <w:rFonts w:ascii="SimSun" w:eastAsiaTheme="minorEastAsia"/>
        </w:rPr>
      </w:pPr>
    </w:p>
    <w:tbl>
      <w:tblPr>
        <w:tblStyle w:val="a5"/>
        <w:tblW w:w="9696" w:type="dxa"/>
        <w:tblInd w:w="227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696"/>
      </w:tblGrid>
      <w:tr w:rsidR="00860F7E" w:rsidTr="00874CCA">
        <w:trPr>
          <w:trHeight w:hRule="exact" w:val="624"/>
        </w:trPr>
        <w:tc>
          <w:tcPr>
            <w:tcW w:w="9696" w:type="dxa"/>
          </w:tcPr>
          <w:p w:rsidR="00860F7E" w:rsidRDefault="00C826D7" w:rsidP="00860F7E">
            <w:pPr>
              <w:spacing w:before="60" w:line="180" w:lineRule="auto"/>
              <w:ind w:right="113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C826D7">
              <w:rPr>
                <w:rFonts w:asciiTheme="minorEastAsia" w:eastAsiaTheme="minorEastAsia" w:hAnsiTheme="minorEastAsia" w:hint="eastAsia"/>
                <w:color w:val="231F20"/>
              </w:rPr>
              <w:t>１</w:t>
            </w:r>
            <w:r w:rsidRPr="00C826D7">
              <w:rPr>
                <w:rFonts w:asciiTheme="minorEastAsia" w:eastAsiaTheme="minorEastAsia" w:hAnsiTheme="minorEastAsia"/>
                <w:color w:val="231F20"/>
              </w:rPr>
              <w:tab/>
              <w:t>あなたが看護学を学ぼうとする理由について記入してください。</w:t>
            </w:r>
          </w:p>
        </w:tc>
      </w:tr>
      <w:tr w:rsidR="00860F7E" w:rsidRPr="00AC4986" w:rsidTr="00874CCA">
        <w:trPr>
          <w:trHeight w:hRule="exact" w:val="2041"/>
        </w:trPr>
        <w:tc>
          <w:tcPr>
            <w:tcW w:w="9639" w:type="dxa"/>
          </w:tcPr>
          <w:p w:rsidR="00860F7E" w:rsidRPr="00AC4986" w:rsidRDefault="0087294B" w:rsidP="0087294B">
            <w:pPr>
              <w:pStyle w:val="aa"/>
            </w:pPr>
            <w:r>
              <w:rPr>
                <w:rFonts w:hint="eastAsia"/>
              </w:rPr>
              <w:t xml:space="preserve">　</w:t>
            </w:r>
            <w:r w:rsidR="00CD6B4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1" locked="1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ge">
                        <wp:posOffset>273685</wp:posOffset>
                      </wp:positionV>
                      <wp:extent cx="6047105" cy="971550"/>
                      <wp:effectExtent l="0" t="0" r="10795" b="0"/>
                      <wp:wrapNone/>
                      <wp:docPr id="16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105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17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BB4C73" id="Group 40" o:spid="_x0000_s1026" style="position:absolute;left:0;text-align:left;margin-left:-2.8pt;margin-top:21.55pt;width:476.15pt;height:76.5pt;z-index:-251634688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15z4wIAAMoNAAAOAAAAZHJzL2Uyb0RvYy54bWzsV11v2yAUfZ+0/4D8nvojthNbTaopTvrS&#10;rZXa/QCC8YdmgwU0TjTtv+8CTtJ0nTZ1UitNebHBcD8453ANl1fbtkEbKmTN2czxLzwHUUZ4XrNy&#10;5nx9WI2mDpIKsxw3nNGZs6PSuZp//HDZdykNeMWbnAoETphM+27mVEp1qetKUtEWywveUQaDBRct&#10;VtAVpZsL3IP3tnEDz4vdnou8E5xQKeFrZgedufFfFJSo26KQVKFm5kBuyjyFea71051f4rQUuKtq&#10;MqSBX5FFi2sGQQ+uMqwwehT1L67amggueaEuCG9dXhQ1oWYNsBrfe7aaa8EfO7OWMu3L7gATQPsM&#10;p1e7JV82dwLVOXAXO4jhFjgyYVFowOm7MoU516K77+6EXSE0bzj5JgE79/m47pd2Mlr3n3kO/vCj&#10;4gacbSFa7QKWjbaGg92BA7pViMDH2Asnvhc5iMBYMvGjaCCJVMCkNvMDPQyjUTwdWwJJtRzMkygI&#10;ra0fjY2li1Mb1+Q65Kb1AYKTR0zlv2F6X+GOGqqkxmuP6WSP6U3NKAp9na6ODFMWzOJJtmzAEzG+&#10;qDArqXH2sOsAO2MBmT8x0R0JZPwR3xeA2qN8hOkUI5x2QqprylukGzOngbwNd3hzI5Vm/DhFU8n4&#10;qm4as4sahnogZZxMjYHkTZ3rQT1NinK9aATaYNiHwdhfBfu4J9N0zAzLys6TO5lxZRmGncByE6ai&#10;OF8ObYXrxrYhrYbpSLBCSHRo2S34PfGS5XQ5DUdhEC9HoZdlo0+rRTiKV/4kysbZYpH5P3TSfphW&#10;dZ5TpvPelwM//DtpDIXJbuRDQTgA5J56N0hCsvu3SdoQrbm1KlnzfHcnNOiDWt9KtlC0bSmwsg3e&#10;R7axnwz7+yzbs2yf/uZ/U22TU9ka8ZyUTpy+QbWNJ95Ztudq+8J57mXZwq/wpNqG71NtJ4F/lu3/&#10;IVtz0oULgzlbDJcbfSN52jeHiuMVbP4TAAD//wMAUEsDBBQABgAIAAAAIQB0AQa64AAAAAkBAAAP&#10;AAAAZHJzL2Rvd25yZXYueG1sTI9BT8JAEIXvJv6HzZh4g+0KVKjdEkLUEzERTAy3oR3ahu5s013a&#10;8u9dT3qcvC/vfZOuR9OInjpXW9agphEI4twWNZcavg5vkyUI55ELbCyThhs5WGf3dykmhR34k/q9&#10;L0UoYZeghsr7NpHS5RUZdFPbEofsbDuDPpxdKYsOh1BuGvkURbE0WHNYqLClbUX5ZX81Gt4HHDYz&#10;9drvLuft7XhYfHzvFGn9+DBuXkB4Gv0fDL/6QR2y4HSyVy6caDRMFnEgNcxnCkTIV/P4GcQpgKtY&#10;gcxS+f+D7AcAAP//AwBQSwECLQAUAAYACAAAACEAtoM4kv4AAADhAQAAEwAAAAAAAAAAAAAAAAAA&#10;AAAAW0NvbnRlbnRfVHlwZXNdLnhtbFBLAQItABQABgAIAAAAIQA4/SH/1gAAAJQBAAALAAAAAAAA&#10;AAAAAAAAAC8BAABfcmVscy8ucmVsc1BLAQItABQABgAIAAAAIQBD+15z4wIAAMoNAAAOAAAAAAAA&#10;AAAAAAAAAC4CAABkcnMvZTJvRG9jLnhtbFBLAQItABQABgAIAAAAIQB0AQa64AAAAAkBAAAPAAAA&#10;AAAAAAAAAAAAAD0FAABkcnMvZG93bnJldi54bWxQSwUGAAAAAAQABADzAAAASgYAAAAA&#10;">
                      <v:line id="Line 41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vPtxAAAANsAAAAPAAAAZHJzL2Rvd25yZXYueG1sRI9Pi8Iw&#10;EMXvC36HMMLe1lRZ/FONooLgRRZ1wevQjG20mZQm2uqn3wjC3mZ4b97vzWzR2lLcqfbGsYJ+LwFB&#10;nDltOFfwe9x8jUH4gKyxdEwKHuRhMe98zDDVruE93Q8hFzGEfYoKihCqVEqfFWTR91xFHLWzqy2G&#10;uNa51DU2MdyWcpAkQ2nRcCQUWNG6oOx6uNnI3eJzHC6n1eT2vTsO1zuz+WmMUp/ddjkFEagN/+b3&#10;9VbH+iN4/RIHkPM/AAAA//8DAFBLAQItABQABgAIAAAAIQDb4fbL7gAAAIUBAAATAAAAAAAAAAAA&#10;AAAAAAAAAABbQ29udGVudF9UeXBlc10ueG1sUEsBAi0AFAAGAAgAAAAhAFr0LFu/AAAAFQEAAAsA&#10;AAAAAAAAAAAAAAAAHwEAAF9yZWxzLy5yZWxzUEsBAi0AFAAGAAgAAAAhAHcK8+3EAAAA2wAAAA8A&#10;AAAAAAAAAAAAAAAABwIAAGRycy9kb3ducmV2LnhtbFBLBQYAAAAAAwADALcAAAD4AgAAAAA=&#10;" strokecolor="#231f20" strokeweight=".14994mm">
                        <v:stroke dashstyle="1 1"/>
                      </v:line>
                      <v:line id="Line 42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WefwwAAANsAAAAPAAAAZHJzL2Rvd25yZXYueG1sRI9Na8JA&#10;EIbvBf/DMgVvddNSxKZuggqCFynVQq9DdkxWs7Mhu5rYX985FHqbYd6PZ5bl6Ft1oz66wAaeZxko&#10;4ipYx7WBr+P2aQEqJmSLbWAycKcIZTF5WGJuw8CfdDukWkkIxxwNNCl1udaxashjnIWOWG6n0HtM&#10;sva1tj0OEu5b/ZJlc+3RsTQ02NGmoepyuHrp3eHPIp2/12/X1/1xvtm77cfgjJk+jqt3UInG9C/+&#10;c++s4Aus/CID6OIXAAD//wMAUEsBAi0AFAAGAAgAAAAhANvh9svuAAAAhQEAABMAAAAAAAAAAAAA&#10;AAAAAAAAAFtDb250ZW50X1R5cGVzXS54bWxQSwECLQAUAAYACAAAACEAWvQsW78AAAAVAQAACwAA&#10;AAAAAAAAAAAAAAAfAQAAX3JlbHMvLnJlbHNQSwECLQAUAAYACAAAACEABpVnn8MAAADbAAAADwAA&#10;AAAAAAAAAAAAAAAHAgAAZHJzL2Rvd25yZXYueG1sUEsFBgAAAAADAAMAtwAAAPcCAAAAAA==&#10;" strokecolor="#231f20" strokeweight=".14994mm">
                        <v:stroke dashstyle="1 1"/>
                      </v:line>
                      <v:line id="Line 43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cIExAAAANsAAAAPAAAAZHJzL2Rvd25yZXYueG1sRI9Ba8JA&#10;EIXvBf/DMkJvdaOUoNFVNBDwEkq10OuQHZPV7GzIribtr+8WCr3N8N68781mN9pWPKj3xrGC+SwB&#10;QVw5bbhW8HEuXpYgfEDW2DomBV/kYbedPG0w027gd3qcQi1iCPsMFTQhdJmUvmrIop+5jjhqF9db&#10;DHHta6l7HGK4beUiSVJp0XAkNNhR3lB1O91t5B7xexmun4fV/bU8p3lpirfBKPU8HfdrEIHG8G/+&#10;uz7qWH8Fv7/EAeT2BwAA//8DAFBLAQItABQABgAIAAAAIQDb4fbL7gAAAIUBAAATAAAAAAAAAAAA&#10;AAAAAAAAAABbQ29udGVudF9UeXBlc10ueG1sUEsBAi0AFAAGAAgAAAAhAFr0LFu/AAAAFQEAAAsA&#10;AAAAAAAAAAAAAAAAHwEAAF9yZWxzLy5yZWxzUEsBAi0AFAAGAAgAAAAhAGnZwgTEAAAA2wAAAA8A&#10;AAAAAAAAAAAAAAAABwIAAGRycy9kb3ducmV2LnhtbFBLBQYAAAAAAwADALcAAAD4AgAAAAA=&#10;" strokecolor="#231f20" strokeweight=".14994mm">
                        <v:stroke dashstyle="1 1"/>
                      </v:line>
                      <v:line id="Line 44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6EkwAAAANsAAAAPAAAAZHJzL2Rvd25yZXYueG1sRE9Na8JA&#10;EL0X+h+WKXirG0XEpq6iguBFpCr0OmSnyWp2NmRXE/vrOwehx8f7ni97X6s7tdEFNjAaZqCIi2Ad&#10;lwbOp+37DFRMyBbrwGTgQRGWi9eXOeY2dPxF92MqlYRwzNFAlVKTax2LijzGYWiIhfsJrccksC21&#10;bbGTcF/rcZZNtUfH0lBhQ5uKiuvx5qV3h7+zdPlef9wm+9N0s3fbQ+eMGbz1q09Qifr0L366d9bA&#10;WNbLF/kBevEHAAD//wMAUEsBAi0AFAAGAAgAAAAhANvh9svuAAAAhQEAABMAAAAAAAAAAAAAAAAA&#10;AAAAAFtDb250ZW50X1R5cGVzXS54bWxQSwECLQAUAAYACAAAACEAWvQsW78AAAAVAQAACwAAAAAA&#10;AAAAAAAAAAAfAQAAX3JlbHMvLnJlbHNQSwECLQAUAAYACAAAACEANo+hJMAAAADbAAAADwAAAAAA&#10;AAAAAAAAAAAHAgAAZHJzL2Rvd25yZXYueG1sUEsFBgAAAAADAAMAtwAAAPQCAAAAAA==&#10;" strokecolor="#231f20" strokeweight=".14994mm">
                        <v:stroke dashstyle="1 1"/>
                      </v:line>
                      <w10:wrap anchory="page"/>
                      <w10:anchorlock/>
                    </v:group>
                  </w:pict>
                </mc:Fallback>
              </mc:AlternateContent>
            </w:r>
          </w:p>
        </w:tc>
      </w:tr>
      <w:tr w:rsidR="00860F7E" w:rsidTr="00860F7E">
        <w:trPr>
          <w:trHeight w:hRule="exact" w:val="567"/>
        </w:trPr>
        <w:tc>
          <w:tcPr>
            <w:tcW w:w="9639" w:type="dxa"/>
          </w:tcPr>
          <w:p w:rsidR="00860F7E" w:rsidRDefault="00C826D7" w:rsidP="00860F7E">
            <w:pPr>
              <w:spacing w:before="60" w:line="180" w:lineRule="auto"/>
              <w:ind w:right="113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C826D7">
              <w:rPr>
                <w:rFonts w:asciiTheme="minorEastAsia" w:eastAsiaTheme="minorEastAsia" w:hAnsiTheme="minorEastAsia" w:hint="eastAsia"/>
                <w:color w:val="231F20"/>
              </w:rPr>
              <w:t>２</w:t>
            </w:r>
            <w:r w:rsidRPr="00C826D7">
              <w:rPr>
                <w:rFonts w:asciiTheme="minorEastAsia" w:eastAsiaTheme="minorEastAsia" w:hAnsiTheme="minorEastAsia"/>
                <w:color w:val="231F20"/>
              </w:rPr>
              <w:tab/>
              <w:t>あなたが札幌市立大学を志望する理由について記入してください。</w:t>
            </w:r>
          </w:p>
        </w:tc>
      </w:tr>
      <w:tr w:rsidR="00860F7E" w:rsidTr="00874CCA">
        <w:trPr>
          <w:trHeight w:hRule="exact" w:val="2041"/>
        </w:trPr>
        <w:tc>
          <w:tcPr>
            <w:tcW w:w="9639" w:type="dxa"/>
          </w:tcPr>
          <w:p w:rsidR="00860F7E" w:rsidRDefault="0087294B" w:rsidP="0087294B">
            <w:pPr>
              <w:pStyle w:val="aa"/>
            </w:pPr>
            <w:r>
              <w:rPr>
                <w:rFonts w:hint="eastAsia"/>
              </w:rPr>
              <w:t xml:space="preserve">　</w:t>
            </w:r>
            <w:r w:rsidR="00CD6B4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ge">
                        <wp:posOffset>270510</wp:posOffset>
                      </wp:positionV>
                      <wp:extent cx="6047740" cy="971550"/>
                      <wp:effectExtent l="0" t="0" r="10160" b="0"/>
                      <wp:wrapNone/>
                      <wp:docPr id="11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740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12" name="Lin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Line 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F15CED" id="Group 70" o:spid="_x0000_s1026" style="position:absolute;left:0;text-align:left;margin-left:-2.8pt;margin-top:21.3pt;width:476.2pt;height:76.5pt;z-index:251682816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0xS5AIAAMoNAAAOAAAAZHJzL2Uyb0RvYy54bWzsV9tu2yAYvp+0d0C+T32IHSdWk2qKk950&#10;W6R2D0AwPmg2WEDjRNPefT/gnLpWmzqplabc2GD4D3zfx2+4vtk2NdpQISvOpo5/5TmIMsKzihVT&#10;59vDcjB2kFSYZbjmjE6dHZXOzezjh+uuTWjAS15nVCBwwmTStVOnVKpNXFeSkjZYXvGWMhjMuWiw&#10;gq4o3EzgDrw3tRt43sjtuMhawQmVEr6mdtCZGf95Ton6mueSKlRPHchNmacwz7V+urNrnBQCt2VF&#10;+jTwK7JocMUg6MFVihVGj6L6zVVTEcElz9UV4Y3L87wi1KwBVuN7T1ZzK/hja9ZSJF3RHmACaJ/g&#10;9Gq35MtmJVCVAXe+gxhugCMTFsUGnK4tEphzK9r7diXsCqF5x8l3Cdi5T8d1v7CT0br7zDPwhx8V&#10;N+Bsc9FoF7BstDUc7A4c0K1CBD6OvDCOQ6CKwNgk9qOoJ4mUwKQ28wMvchCMRqPx0BJIykVvPomC&#10;0Nr60dBYujixcU2ufW5aHyA4ecRU/hum9yVuqaFKarz2mAZ7TO8qRlHs63R1ZJgyZxZPsmU9nojx&#10;eYlZQY2zh10L2BkLyPzERHckkPFHfJ8Bao/yEaZzjHDSCqluKW+QbkydGvI23OHNnVSa8eMUTSXj&#10;y6quzS6qGeqAlOFkbAwkr6tMD+ppUhTreS3QBsM+DIb+MtjHPZumY6ZYlnae3MmUK8sw7ASWmTAl&#10;xdmibytc1bYNadVMR4IVQqJ9y27BHxNvshgvxuEgDEaLQeil6eDTch4ORks/jtJhOp+n/k+dtB8m&#10;ZZVllOm89+XAD/9OGn1hshv5UBAOALnn3g2SkOz+bZI2RGturUrWPNuthAa9V+tbyXZ4LtvgfWQ7&#10;8if9/r7I9iLb09/8C9UWKr/9g9lqa8RzVjpx8gbVdhR7F9lequ0z57kXZAunmVPZhu9TbePAv8j2&#10;/5CtOenChcGcLfrLjb6RnPbNoeJ4BZv9AgAA//8DAFBLAwQUAAYACAAAACEAc0iN798AAAAJAQAA&#10;DwAAAGRycy9kb3ducmV2LnhtbEyPQWvCQBCF74X+h2UKvekmVkON2YhI25MUqoXibc2OSTA7G7Jr&#10;Ev99p6d6Gh7v8eZ72Xq0jeix87UjBfE0AoFUOFNTqeD78D55BeGDJqMbR6jghh7W+eNDplPjBvrC&#10;fh9KwSXkU62gCqFNpfRFhVb7qWuR2Du7zurAsiul6fTA5baRsyhKpNU18YdKt7itsLjsr1bBx6CH&#10;zUv81u8u5+3teFh8/uxiVOr5adysQAQcw38Y/vAZHXJmOrkrGS8aBZNFwkkF8xlf9pfzhKecOLhk&#10;R+aZvF+Q/wIAAP//AwBQSwECLQAUAAYACAAAACEAtoM4kv4AAADhAQAAEwAAAAAAAAAAAAAAAAAA&#10;AAAAW0NvbnRlbnRfVHlwZXNdLnhtbFBLAQItABQABgAIAAAAIQA4/SH/1gAAAJQBAAALAAAAAAAA&#10;AAAAAAAAAC8BAABfcmVscy8ucmVsc1BLAQItABQABgAIAAAAIQB/90xS5AIAAMoNAAAOAAAAAAAA&#10;AAAAAAAAAC4CAABkcnMvZTJvRG9jLnhtbFBLAQItABQABgAIAAAAIQBzSI3v3wAAAAkBAAAPAAAA&#10;AAAAAAAAAAAAAD4FAABkcnMvZG93bnJldi54bWxQSwUGAAAAAAQABADzAAAASgYAAAAA&#10;">
                      <v:line id="Line 71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VB1wwAAANsAAAAPAAAAZHJzL2Rvd25yZXYueG1sRI9Bi8Iw&#10;EIXvwv6HMAveNF0R0WoUVxC8iKwVvA7N2EabSWmi7e6vNwuCtxnem/e9Waw6W4kHNd44VvA1TEAQ&#10;504bLhScsu1gCsIHZI2VY1LwSx5Wy4/eAlPtWv6hxzEUIoawT1FBGUKdSunzkiz6oauJo3ZxjcUQ&#10;16aQusE2httKjpJkIi0ajoQSa9qUlN+Odxu5O/ybhuv5e3Yf77PJZm+2h9Yo1f/s1nMQgbrwNr+u&#10;dzrWH8H/L3EAuXwCAAD//wMAUEsBAi0AFAAGAAgAAAAhANvh9svuAAAAhQEAABMAAAAAAAAAAAAA&#10;AAAAAAAAAFtDb250ZW50X1R5cGVzXS54bWxQSwECLQAUAAYACAAAACEAWvQsW78AAAAVAQAACwAA&#10;AAAAAAAAAAAAAAAfAQAAX3JlbHMvLnJlbHNQSwECLQAUAAYACAAAACEAZ31QdcMAAADbAAAADwAA&#10;AAAAAAAAAAAAAAAHAgAAZHJzL2Rvd25yZXYueG1sUEsFBgAAAAADAAMAtwAAAPcCAAAAAA==&#10;" strokecolor="#231f20" strokeweight=".14994mm">
                        <v:stroke dashstyle="1 1"/>
                      </v:line>
                      <v:line id="Line 72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fXuxQAAANsAAAAPAAAAZHJzL2Rvd25yZXYueG1sRI9La8Mw&#10;EITvhf4HsYXcGrlJCYkbJTQGQy6h5AG5LtbWVmutjCU/2l9fFQK57TKz882ut6OtRU+tN44VvEwT&#10;EMSF04ZLBZdz/rwE4QOyxtoxKfghD9vN48MaU+0GPlJ/CqWIIexTVFCF0KRS+qIii37qGuKofbrW&#10;YohrW0rd4hDDbS1nSbKQFg1HQoUNZRUV36fORu4ef5fh67pbda+H8yI7mPxjMEpNnsb3NxCBxnA3&#10;3673Otafw/8vcQC5+QMAAP//AwBQSwECLQAUAAYACAAAACEA2+H2y+4AAACFAQAAEwAAAAAAAAAA&#10;AAAAAAAAAAAAW0NvbnRlbnRfVHlwZXNdLnhtbFBLAQItABQABgAIAAAAIQBa9CxbvwAAABUBAAAL&#10;AAAAAAAAAAAAAAAAAB8BAABfcmVscy8ucmVsc1BLAQItABQABgAIAAAAIQAIMfXuxQAAANsAAAAP&#10;AAAAAAAAAAAAAAAAAAcCAABkcnMvZG93bnJldi54bWxQSwUGAAAAAAMAAwC3AAAA+QIAAAAA&#10;" strokecolor="#231f20" strokeweight=".14994mm">
                        <v:stroke dashstyle="1 1"/>
                      </v:line>
                      <v:line id="Line 73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G2axAAAANsAAAAPAAAAZHJzL2Rvd25yZXYueG1sRI9Ba8JA&#10;EIXvBf/DMkJvzcYSxKauUgUhFylqodchOyZrs7MhuzHRX98VCr3N8N68781yPdpGXKnzxrGCWZKC&#10;IC6dNlwp+DrtXhYgfEDW2DgmBTfysF5NnpaYazfwga7HUIkYwj5HBXUIbS6lL2uy6BPXEkft7DqL&#10;Ia5dJXWHQwy3jXxN07m0aDgSamxpW1P5c+xt5BZ4X4TL9+atz/an+XZvdp+DUep5On68gwg0hn/z&#10;33WhY/0MHr/EAeTqFwAA//8DAFBLAQItABQABgAIAAAAIQDb4fbL7gAAAIUBAAATAAAAAAAAAAAA&#10;AAAAAAAAAABbQ29udGVudF9UeXBlc10ueG1sUEsBAi0AFAAGAAgAAAAhAFr0LFu/AAAAFQEAAAsA&#10;AAAAAAAAAAAAAAAAHwEAAF9yZWxzLy5yZWxzUEsBAi0AFAAGAAgAAAAhAIfYbZrEAAAA2wAAAA8A&#10;AAAAAAAAAAAAAAAABwIAAGRycy9kb3ducmV2LnhtbFBLBQYAAAAAAwADALcAAAD4AgAAAAA=&#10;" strokecolor="#231f20" strokeweight=".14994mm">
                        <v:stroke dashstyle="1 1"/>
                      </v:line>
                      <v:line id="Line 74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gBxQAAANsAAAAPAAAAZHJzL2Rvd25yZXYueG1sRI9La8Mw&#10;EITvhf4HsYXcGrkhDYkbJTQGQy6h5AG5LtbWVmutjCU/2l9fFQK57TKz882ut6OtRU+tN44VvEwT&#10;EMSF04ZLBZdz/rwE4QOyxtoxKfghD9vN48MaU+0GPlJ/CqWIIexTVFCF0KRS+qIii37qGuKofbrW&#10;YohrW0rd4hDDbS1nSbKQFg1HQoUNZRUV36fORu4ef5fh67pbdfPDeZEdTP4xGKUmT+P7G4hAY7ib&#10;b9d7Heu/wv8vcQC5+QMAAP//AwBQSwECLQAUAAYACAAAACEA2+H2y+4AAACFAQAAEwAAAAAAAAAA&#10;AAAAAAAAAAAAW0NvbnRlbnRfVHlwZXNdLnhtbFBLAQItABQABgAIAAAAIQBa9CxbvwAAABUBAAAL&#10;AAAAAAAAAAAAAAAAAB8BAABfcmVscy8ucmVsc1BLAQItABQABgAIAAAAIQDolMgBxQAAANsAAAAP&#10;AAAAAAAAAAAAAAAAAAcCAABkcnMvZG93bnJldi54bWxQSwUGAAAAAAMAAwC3AAAA+QIAAAAA&#10;" strokecolor="#231f20" strokeweight=".14994mm">
                        <v:stroke dashstyle="1 1"/>
                      </v:line>
                      <w10:wrap anchory="page"/>
                    </v:group>
                  </w:pict>
                </mc:Fallback>
              </mc:AlternateContent>
            </w:r>
          </w:p>
        </w:tc>
      </w:tr>
      <w:tr w:rsidR="00860F7E" w:rsidTr="00860F7E">
        <w:trPr>
          <w:trHeight w:hRule="exact" w:val="624"/>
        </w:trPr>
        <w:tc>
          <w:tcPr>
            <w:tcW w:w="9639" w:type="dxa"/>
          </w:tcPr>
          <w:p w:rsidR="00860F7E" w:rsidRDefault="00C826D7" w:rsidP="00860F7E">
            <w:pPr>
              <w:spacing w:before="60" w:line="180" w:lineRule="auto"/>
              <w:ind w:right="113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C826D7">
              <w:rPr>
                <w:rFonts w:asciiTheme="minorEastAsia" w:eastAsiaTheme="minorEastAsia" w:hAnsiTheme="minorEastAsia" w:hint="eastAsia"/>
                <w:color w:val="231F20"/>
              </w:rPr>
              <w:t>３</w:t>
            </w:r>
            <w:r w:rsidRPr="00C826D7">
              <w:rPr>
                <w:rFonts w:asciiTheme="minorEastAsia" w:eastAsiaTheme="minorEastAsia" w:hAnsiTheme="minorEastAsia"/>
                <w:color w:val="231F20"/>
              </w:rPr>
              <w:tab/>
              <w:t>あなたが入学後に学びたい内容</w:t>
            </w:r>
            <w:r w:rsidRPr="00C826D7">
              <w:rPr>
                <w:rFonts w:asciiTheme="minorEastAsia" w:eastAsiaTheme="minorEastAsia" w:hAnsiTheme="minorEastAsia" w:hint="eastAsia"/>
                <w:color w:val="231F20"/>
              </w:rPr>
              <w:t>・計画について記入してください。</w:t>
            </w:r>
          </w:p>
        </w:tc>
      </w:tr>
      <w:tr w:rsidR="00860F7E" w:rsidTr="00874CCA">
        <w:trPr>
          <w:trHeight w:hRule="exact" w:val="2041"/>
        </w:trPr>
        <w:tc>
          <w:tcPr>
            <w:tcW w:w="9639" w:type="dxa"/>
          </w:tcPr>
          <w:p w:rsidR="00860F7E" w:rsidRDefault="0087294B" w:rsidP="0087294B">
            <w:pPr>
              <w:pStyle w:val="aa"/>
            </w:pPr>
            <w:r>
              <w:rPr>
                <w:rFonts w:hint="eastAsia"/>
              </w:rPr>
              <w:t xml:space="preserve">　</w:t>
            </w:r>
            <w:r w:rsidR="00CD6B4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ge">
                        <wp:posOffset>267335</wp:posOffset>
                      </wp:positionV>
                      <wp:extent cx="6047740" cy="971550"/>
                      <wp:effectExtent l="0" t="0" r="10160" b="0"/>
                      <wp:wrapNone/>
                      <wp:docPr id="6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740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7" name="Lin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574592" id="Group 75" o:spid="_x0000_s1026" style="position:absolute;left:0;text-align:left;margin-left:-2.8pt;margin-top:21.05pt;width:476.2pt;height:76.5pt;z-index:251683840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Nm13gIAAMYNAAAOAAAAZHJzL2Uyb0RvYy54bWzsV1tv2yAUfp+0/4D8nvoSX2KryTTFSV+6&#10;rVK7H0Awvmg2WEDrRNP++w7gpEkXaVMnrdKUFwI+cDjn+z5O4PrDtmvRExWy4Wzu+FeegygjvGhY&#10;NXe+PqwnMwdJhVmBW87o3NlR6XxYvH93PfQZDXjN24IKBE6YzIZ+7tRK9ZnrSlLTDssr3lMGxpKL&#10;DisYisotBB7Ae9e6gefF7sBF0QtOqJTwNbdGZ2H8lyUl6ktZSqpQO3cgNmVaYdqNbt3FNc4qgfu6&#10;IWMY+BVRdLhhsOnBVY4VRo+i+cVV1xDBJS/VFeGdy8uyIdTkANn43otsbgR/7E0uVTZU/QEmgPYF&#10;Tq92Sz4/3QnUFHMndhDDHVBkdkVJpLEZ+iqDKTeiv+/vhE0QurecfJNgdl/a9biyk9Fm+MQL8Icf&#10;FTfYbEvRaReQNdoaCnYHCuhWIQIfYy9MkhCYImBLEz+KRo5IDUTqZX7gRQ4CaxTPppY/Uq/G5WkU&#10;hHatH03NShdndl8T6xibTgz0Jp8hlX8H6X2Ne2qYkhqvEdJkD+ltwyhKYouombFkFk6yZSOciPFl&#10;jVlFja+HXQ/Q+XoFBH60RA8kcPFbeM/gtAf5GaVTiHDWC6luKO+Q7sydFuI21OGnW6l0LM9TNJOM&#10;r5u2he84axkagJNpOjMLJG+bQhu1TYpqs2wFesJwCoOpvw72+55M03vmWNZ2ntzJnCtLMJwDVpht&#10;aoqL1dhXuGltH8Jqmd4JMoRAx549gN9TL13NVrNwEgbxahJ6eT75uF6Gk3jtJ1E+zZfL3P+hg/bD&#10;rG6KgjId974Y+OGfKWMsS/YYH8rBASD31LtBEoLd/5qgDdGaWyvPDS92d2IvABDrP1ItVGxbCKxq&#10;k7dRbeyn4+m+qPai2uP/+PO1Nj1V7eyNVJt4F9Veau2Zu9x51fpw0zkutunbyDYJ/Its/w/Zmmsu&#10;PBbMzWJ82OjXyPEY+sfPr8VPAAAA//8DAFBLAwQUAAYACAAAACEA56qBkeAAAAAJAQAADwAAAGRy&#10;cy9kb3ducmV2LnhtbEyPQUvDQBCF74L/YRnBW7vZ2gQbsymlqKci2AribZtMk9DsbMhuk/TfO57s&#10;cXgfb76XrSfbigF73zjSoOYRCKTClQ1VGr4Ob7NnED4YKk3rCDVc0cM6v7/LTFq6kT5x2IdKcAn5&#10;1GioQ+hSKX1RozV+7jokzk6utybw2Vey7M3I5baViyhKpDUN8YfadLitsTjvL1bD+2jGzZN6HXbn&#10;0/b6c4g/vncKtX58mDYvIAJO4R+GP31Wh5ydju5CpRethlmcMKlhuVAgOF8tE55yZHAVK5B5Jm8X&#10;5L8AAAD//wMAUEsBAi0AFAAGAAgAAAAhALaDOJL+AAAA4QEAABMAAAAAAAAAAAAAAAAAAAAAAFtD&#10;b250ZW50X1R5cGVzXS54bWxQSwECLQAUAAYACAAAACEAOP0h/9YAAACUAQAACwAAAAAAAAAAAAAA&#10;AAAvAQAAX3JlbHMvLnJlbHNQSwECLQAUAAYACAAAACEANbjZtd4CAADGDQAADgAAAAAAAAAAAAAA&#10;AAAuAgAAZHJzL2Uyb0RvYy54bWxQSwECLQAUAAYACAAAACEA56qBkeAAAAAJAQAADwAAAAAAAAAA&#10;AAAAAAA4BQAAZHJzL2Rvd25yZXYueG1sUEsFBgAAAAAEAAQA8wAAAEUGAAAAAA==&#10;">
                      <v:line id="Line 76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eO+wwAAANoAAAAPAAAAZHJzL2Rvd25yZXYueG1sRI9fa8Iw&#10;FMXfhX2HcAe+abohnXZG2YRCX0Smgq+X5q7N1tyUJrbdPr0ZDHw8nD8/zno72kb01HnjWMHTPAFB&#10;XDptuFJwPuWzJQgfkDU2jknBD3nYbh4ma8y0G/iD+mOoRBxhn6GCOoQ2k9KXNVn0c9cSR+/TdRZD&#10;lF0ldYdDHLeNfE6SVFo0HAk1trSrqfw+Xm3kFvi7DF+X99V1sT+lu73JD4NRavo4vr2CCDSGe/i/&#10;XWgFL/B3Jd4AubkBAAD//wMAUEsBAi0AFAAGAAgAAAAhANvh9svuAAAAhQEAABMAAAAAAAAAAAAA&#10;AAAAAAAAAFtDb250ZW50X1R5cGVzXS54bWxQSwECLQAUAAYACAAAACEAWvQsW78AAAAVAQAACwAA&#10;AAAAAAAAAAAAAAAfAQAAX3JlbHMvLnJlbHNQSwECLQAUAAYACAAAACEAtZXjvsMAAADaAAAADwAA&#10;AAAAAAAAAAAAAAAHAgAAZHJzL2Rvd25yZXYueG1sUEsFBgAAAAADAAMAtwAAAPcCAAAAAA==&#10;" strokecolor="#231f20" strokeweight=".14994mm">
                        <v:stroke dashstyle="1 1"/>
                      </v:line>
                      <v:line id="Line 77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nfMwAAAANoAAAAPAAAAZHJzL2Rvd25yZXYueG1sRE9Na8JA&#10;EL0X/A/LFLzVTUsRm7oJKghepFQLvQ7ZMVnNzobsamJ/fedQ6PHxvpfl6Ft1oz66wAaeZxko4ipY&#10;x7WBr+P2aQEqJmSLbWAycKcIZTF5WGJuw8CfdDukWkkIxxwNNCl1udaxashjnIWOWLhT6D0mgX2t&#10;bY+DhPtWv2TZXHt0LA0NdrRpqLocrl56d/izSOfv9dv1dX+cb/Zu+zE4Y6aP4+odVKIx/Yv/3Dtr&#10;QLbKFbkBuvgFAAD//wMAUEsBAi0AFAAGAAgAAAAhANvh9svuAAAAhQEAABMAAAAAAAAAAAAAAAAA&#10;AAAAAFtDb250ZW50X1R5cGVzXS54bWxQSwECLQAUAAYACAAAACEAWvQsW78AAAAVAQAACwAAAAAA&#10;AAAAAAAAAAAfAQAAX3JlbHMvLnJlbHNQSwECLQAUAAYACAAAACEAxAp3zMAAAADaAAAADwAAAAAA&#10;AAAAAAAAAAAHAgAAZHJzL2Rvd25yZXYueG1sUEsFBgAAAAADAAMAtwAAAPQCAAAAAA==&#10;" strokecolor="#231f20" strokeweight=".14994mm">
                        <v:stroke dashstyle="1 1"/>
                      </v:line>
                      <v:line id="Line 78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tJXwwAAANoAAAAPAAAAZHJzL2Rvd25yZXYueG1sRI9fa8Iw&#10;FMXfB36HcIW9zVQZRatRtFDwpYzpYK+X5tpGm5vSRNvt0y+DwR4P58+Ps9mNthUP6r1xrGA+S0AQ&#10;V04brhV8nIuXJQgfkDW2jknBF3nYbSdPG8y0G/idHqdQizjCPkMFTQhdJqWvGrLoZ64jjt7F9RZD&#10;lH0tdY9DHLetXCRJKi0ajoQGO8obqm6nu43cI34vw/XzsLq/luc0L03xNhilnqfjfg0i0Bj+w3/t&#10;o1awgt8r8QbI7Q8AAAD//wMAUEsBAi0AFAAGAAgAAAAhANvh9svuAAAAhQEAABMAAAAAAAAAAAAA&#10;AAAAAAAAAFtDb250ZW50X1R5cGVzXS54bWxQSwECLQAUAAYACAAAACEAWvQsW78AAAAVAQAACwAA&#10;AAAAAAAAAAAAAAAfAQAAX3JlbHMvLnJlbHNQSwECLQAUAAYACAAAACEAq0bSV8MAAADaAAAADwAA&#10;AAAAAAAAAAAAAAAHAgAAZHJzL2Rvd25yZXYueG1sUEsFBgAAAAADAAMAtwAAAPcCAAAAAA==&#10;" strokecolor="#231f20" strokeweight=".14994mm">
                        <v:stroke dashstyle="1 1"/>
                      </v:line>
                      <v:line id="Line 79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2uZwwAAANsAAAAPAAAAZHJzL2Rvd25yZXYueG1sRI9Na8JA&#10;EIbvBf/DMgVvddNSxKZuggqCFynVQq9DdkxWs7Mhu5rYX985FHqbYd6PZ5bl6Ft1oz66wAaeZxko&#10;4ipYx7WBr+P2aQEqJmSLbWAycKcIZTF5WGJuw8CfdDukWkkIxxwNNCl1udaxashjnIWOWG6n0HtM&#10;sva1tj0OEu5b/ZJlc+3RsTQ02NGmoepyuHrp3eHPIp2/12/X1/1xvtm77cfgjJk+jqt3UInG9C/+&#10;c++s4Au9/CID6OIXAAD//wMAUEsBAi0AFAAGAAgAAAAhANvh9svuAAAAhQEAABMAAAAAAAAAAAAA&#10;AAAAAAAAAFtDb250ZW50X1R5cGVzXS54bWxQSwECLQAUAAYACAAAACEAWvQsW78AAAAVAQAACwAA&#10;AAAAAAAAAAAAAAAfAQAAX3JlbHMvLnJlbHNQSwECLQAUAAYACAAAACEA+ONrmcMAAADbAAAADwAA&#10;AAAAAAAAAAAAAAAHAgAAZHJzL2Rvd25yZXYueG1sUEsFBgAAAAADAAMAtwAAAPcCAAAAAA==&#10;" strokecolor="#231f20" strokeweight=".14994mm">
                        <v:stroke dashstyle="1 1"/>
                      </v:line>
                      <w10:wrap anchory="page"/>
                    </v:group>
                  </w:pict>
                </mc:Fallback>
              </mc:AlternateContent>
            </w:r>
          </w:p>
        </w:tc>
      </w:tr>
      <w:tr w:rsidR="00860F7E" w:rsidTr="00860F7E">
        <w:trPr>
          <w:trHeight w:hRule="exact" w:val="624"/>
        </w:trPr>
        <w:tc>
          <w:tcPr>
            <w:tcW w:w="9639" w:type="dxa"/>
          </w:tcPr>
          <w:p w:rsidR="00860F7E" w:rsidRDefault="00C826D7" w:rsidP="00860F7E">
            <w:pPr>
              <w:spacing w:before="60" w:line="180" w:lineRule="auto"/>
              <w:ind w:right="113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C826D7">
              <w:rPr>
                <w:rFonts w:asciiTheme="minorEastAsia" w:eastAsiaTheme="minorEastAsia" w:hAnsiTheme="minorEastAsia" w:hint="eastAsia"/>
                <w:color w:val="231F20"/>
              </w:rPr>
              <w:t>４</w:t>
            </w:r>
            <w:r w:rsidRPr="00C826D7">
              <w:rPr>
                <w:rFonts w:asciiTheme="minorEastAsia" w:eastAsiaTheme="minorEastAsia" w:hAnsiTheme="minorEastAsia"/>
                <w:color w:val="231F20"/>
              </w:rPr>
              <w:tab/>
              <w:t>あなたが現時点で考えている大学卒業後の進路（希望）について記入してください。</w:t>
            </w:r>
          </w:p>
        </w:tc>
      </w:tr>
      <w:tr w:rsidR="00860F7E" w:rsidTr="00874CCA">
        <w:trPr>
          <w:trHeight w:hRule="exact" w:val="2041"/>
        </w:trPr>
        <w:tc>
          <w:tcPr>
            <w:tcW w:w="9639" w:type="dxa"/>
          </w:tcPr>
          <w:p w:rsidR="00860F7E" w:rsidRDefault="0087294B" w:rsidP="0087294B">
            <w:pPr>
              <w:pStyle w:val="aa"/>
            </w:pPr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  <w:r w:rsidR="00CD6B4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ge">
                        <wp:posOffset>271145</wp:posOffset>
                      </wp:positionV>
                      <wp:extent cx="6047740" cy="971550"/>
                      <wp:effectExtent l="0" t="0" r="10160" b="0"/>
                      <wp:wrapNone/>
                      <wp:docPr id="1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740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2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F23B44" id="Group 80" o:spid="_x0000_s1026" style="position:absolute;left:0;text-align:left;margin-left:-2.8pt;margin-top:21.35pt;width:476.2pt;height:76.5pt;z-index:251680768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aof4wIAAMUNAAAOAAAAZHJzL2Uyb0RvYy54bWzsV9tq2zAYvh/sHYTvUx9iJ45pUkac9Kbb&#10;Au0eQJHlA7MlI6lxwti775fknLrARgctjNzYkqX/oO/79Fu6vds2NdpQISvOpo5/4zmIMsKzihVT&#10;59vTchA7SCrMMlxzRqfOjkrnbvbxw23XJjTgJa8zKhA4YTLp2qlTKtUmritJSRssb3hLGQzmXDRY&#10;QVcUbiZwB96b2g08b+R2XGSt4IRKCV9TO+jMjP88p0R9zXNJFaqnDuSmzFOY51o/3dktTgqB27Ii&#10;fRr4FVk0uGIQ9OAqxQqjZ1H95qqpiOCS5+qG8MbleV4RatYAq/G9F6u5F/y5NWspkq5oDzABtC9w&#10;erVb8mWzEqjKgDsHMdwARSYqig02XVskMOVetI/tStgFQvOBk+8SoHNfjut+YSejdfeZZ+APPytu&#10;sNnmotEuYNVoayjYHSigW4UIfBx54XgcAlMExiZjP4p6jkgJRGozP/AiB8FoNIqHlj9SLnrzSRSE&#10;1taPhsbSxYmNa3Ltc9PyAL3JI6Ty3yB9LHFLDVNS49VDGuwhfagYRbGvs9WBYcacWTjJlvVwIsbn&#10;JWYFNb6edi1AZywg8RMT3ZHAxR/hvYDTHuQjSucQ4aQVUt1T3iDdmDo15G2ow5sHqTThxymaScaX&#10;VV2bPVQz1AEnw0lsDCSvq0wP6mlSFOt5LdAGwy4Mhv4y2Mc9m6ZjpliWdp7cyZQrSzDsA5aZMCXF&#10;2aJvK1zVtg1p1UxHghVCon3LbsAfE2+yiBdxOAiD0WIQemk6+LSch4PR0h9H6TCdz1P/p07aD5Oy&#10;yjLKdN77YuCHf6eMvizZbXwoBweA3HPvBklIdv82SRuiNbdWJWue7VZCg96L9Y1UOzxXbfA+qh35&#10;k353X1V7Ve3pP/5yrYWyb39fttYa7ZwVTpy8Qa0djb2raq+19sJZ7rJq4SRzqtrwfWrtOPCvqv0/&#10;VGtOuXBXMAeL/l6jLyOnfXOiON6+Zr8AAAD//wMAUEsDBBQABgAIAAAAIQA035+44AAAAAkBAAAP&#10;AAAAZHJzL2Rvd25yZXYueG1sTI9Bb4JAEIXvTfofNtOkN12wgkpZjDFtT8ak2qTxtsIIRHaWsCvg&#10;v+/01B4n78ub76Xr0TSix87VlhSE0wAEUm6LmkoFX8f3yRKE85oK3VhCBXd0sM4eH1KdFHagT+wP&#10;vhRcQi7RCirv20RKl1dotJvaFomzi+2M9nx2pSw6PXC5aeQsCGJpdE38odItbivMr4ebUfAx6GHz&#10;Er71u+tlez8do/33LkSlnp/GzSsIj6P/g+FXn9UhY6ezvVHhRKNgEsVMKpjPFiA4X81jnnJmcBUt&#10;QGap/L8g+wEAAP//AwBQSwECLQAUAAYACAAAACEAtoM4kv4AAADhAQAAEwAAAAAAAAAAAAAAAAAA&#10;AAAAW0NvbnRlbnRfVHlwZXNdLnhtbFBLAQItABQABgAIAAAAIQA4/SH/1gAAAJQBAAALAAAAAAAA&#10;AAAAAAAAAC8BAABfcmVscy8ucmVsc1BLAQItABQABgAIAAAAIQCe5aof4wIAAMUNAAAOAAAAAAAA&#10;AAAAAAAAAC4CAABkcnMvZTJvRG9jLnhtbFBLAQItABQABgAIAAAAIQA035+44AAAAAkBAAAPAAAA&#10;AAAAAAAAAAAAAD0FAABkcnMvZG93bnJldi54bWxQSwUGAAAAAAQABADzAAAASgYAAAAA&#10;">
                      <v:line id="Line 81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kAmwQAAANoAAAAPAAAAZHJzL2Rvd25yZXYueG1sRI/NisIw&#10;FIX3wrxDuAPuNB0R0WoURxDciIwV3F6aaxttbkoTbWee3gwILg/n5+MsVp2txIMabxwr+BomIIhz&#10;pw0XCk7ZdjAF4QOyxsoxKfglD6vlR2+BqXYt/9DjGAoRR9inqKAMoU6l9HlJFv3Q1cTRu7jGYoiy&#10;KaRusI3jtpKjJJlIi4YjocSaNiXlt+PdRu4O/6bhev6e3cf7bLLZm+2hNUr1P7v1HESgLrzDr/ZO&#10;KxjB/5V4A+TyCQAA//8DAFBLAQItABQABgAIAAAAIQDb4fbL7gAAAIUBAAATAAAAAAAAAAAAAAAA&#10;AAAAAABbQ29udGVudF9UeXBlc10ueG1sUEsBAi0AFAAGAAgAAAAhAFr0LFu/AAAAFQEAAAsAAAAA&#10;AAAAAAAAAAAAHwEAAF9yZWxzLy5yZWxzUEsBAi0AFAAGAAgAAAAhAKXiQCbBAAAA2gAAAA8AAAAA&#10;AAAAAAAAAAAABwIAAGRycy9kb3ducmV2LnhtbFBLBQYAAAAAAwADALcAAAD1AgAAAAA=&#10;" strokecolor="#231f20" strokeweight=".14994mm">
                        <v:stroke dashstyle="1 1"/>
                      </v:line>
                      <v:line id="Line 82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uW9wQAAANoAAAAPAAAAZHJzL2Rvd25yZXYueG1sRI/NisIw&#10;FIX3gu8QrjA7TZ0R0WoURxDciIwOuL001zba3JQm2urTG2Fglofz83Hmy9aW4k61N44VDAcJCOLM&#10;acO5gt/jpj8B4QOyxtIxKXiQh+Wi25ljql3DP3Q/hFzEEfYpKihCqFIpfVaQRT9wFXH0zq62GKKs&#10;c6lrbOK4LeVnkoylRcORUGBF64Ky6+FmI3eLz0m4nL6nt9HuOF7vzGbfGKU+eu1qBiJQG/7Df+2t&#10;VvAF7yvxBsjFCwAA//8DAFBLAQItABQABgAIAAAAIQDb4fbL7gAAAIUBAAATAAAAAAAAAAAAAAAA&#10;AAAAAABbQ29udGVudF9UeXBlc10ueG1sUEsBAi0AFAAGAAgAAAAhAFr0LFu/AAAAFQEAAAsAAAAA&#10;AAAAAAAAAAAAHwEAAF9yZWxzLy5yZWxzUEsBAi0AFAAGAAgAAAAhAMqu5b3BAAAA2gAAAA8AAAAA&#10;AAAAAAAAAAAABwIAAGRycy9kb3ducmV2LnhtbFBLBQYAAAAAAwADALcAAAD1AgAAAAA=&#10;" strokecolor="#231f20" strokeweight=".14994mm">
                        <v:stroke dashstyle="1 1"/>
                      </v:line>
                      <v:line id="Line 83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33JwQAAANoAAAAPAAAAZHJzL2Rvd25yZXYueG1sRI/NisIw&#10;FIX3wrxDuAPuNB0R0WoURxDciIwV3F6aaxttbkoTbWee3gwILg/n5+MsVp2txIMabxwr+BomIIhz&#10;pw0XCk7ZdjAF4QOyxsoxKfglD6vlR2+BqXYt/9DjGAoRR9inqKAMoU6l9HlJFv3Q1cTRu7jGYoiy&#10;KaRusI3jtpKjJJlIi4YjocSaNiXlt+PdRu4O/6bhev6e3cf7bLLZm+2hNUr1P7v1HESgLrzDr/ZO&#10;KxjD/5V4A+TyCQAA//8DAFBLAQItABQABgAIAAAAIQDb4fbL7gAAAIUBAAATAAAAAAAAAAAAAAAA&#10;AAAAAABbQ29udGVudF9UeXBlc10ueG1sUEsBAi0AFAAGAAgAAAAhAFr0LFu/AAAAFQEAAAsAAAAA&#10;AAAAAAAAAAAAHwEAAF9yZWxzLy5yZWxzUEsBAi0AFAAGAAgAAAAhAEVHfcnBAAAA2gAAAA8AAAAA&#10;AAAAAAAAAAAABwIAAGRycy9kb3ducmV2LnhtbFBLBQYAAAAAAwADALcAAAD1AgAAAAA=&#10;" strokecolor="#231f20" strokeweight=".14994mm">
                        <v:stroke dashstyle="1 1"/>
                      </v:line>
                      <v:line id="Line 84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9hSwQAAANoAAAAPAAAAZHJzL2Rvd25yZXYueG1sRI/NisIw&#10;FIX3gu8QrjA7TR1G0WoURxDciIwOuL001zba3JQm2urTG2Fglofz83Hmy9aW4k61N44VDAcJCOLM&#10;acO5gt/jpj8B4QOyxtIxKXiQh+Wi25ljql3DP3Q/hFzEEfYpKihCqFIpfVaQRT9wFXH0zq62GKKs&#10;c6lrbOK4LeVnkoylRcORUGBF64Ky6+FmI3eLz0m4nL6nt6/dcbzemc2+MUp99NrVDESgNvyH/9pb&#10;rWAE7yvxBsjFCwAA//8DAFBLAQItABQABgAIAAAAIQDb4fbL7gAAAIUBAAATAAAAAAAAAAAAAAAA&#10;AAAAAABbQ29udGVudF9UeXBlc10ueG1sUEsBAi0AFAAGAAgAAAAhAFr0LFu/AAAAFQEAAAsAAAAA&#10;AAAAAAAAAAAAHwEAAF9yZWxzLy5yZWxzUEsBAi0AFAAGAAgAAAAhACoL2FLBAAAA2gAAAA8AAAAA&#10;AAAAAAAAAAAABwIAAGRycy9kb3ducmV2LnhtbFBLBQYAAAAAAwADALcAAAD1AgAAAAA=&#10;" strokecolor="#231f20" strokeweight=".14994mm">
                        <v:stroke dashstyle="1 1"/>
                      </v:line>
                      <w10:wrap anchory="page"/>
                    </v:group>
                  </w:pict>
                </mc:Fallback>
              </mc:AlternateContent>
            </w:r>
          </w:p>
        </w:tc>
      </w:tr>
    </w:tbl>
    <w:p w:rsidR="007B1009" w:rsidRPr="008F0BD3" w:rsidRDefault="00860F7E" w:rsidP="007B1009">
      <w:pPr>
        <w:spacing w:before="60"/>
        <w:ind w:left="793" w:right="102" w:hanging="612"/>
        <w:rPr>
          <w:rFonts w:asciiTheme="minorEastAsia" w:eastAsiaTheme="minorEastAsia" w:hAnsiTheme="minorEastAsia"/>
          <w:color w:val="231F20"/>
          <w:sz w:val="18"/>
        </w:rPr>
      </w:pPr>
      <w:r w:rsidRPr="00967371">
        <w:rPr>
          <w:rFonts w:asciiTheme="minorEastAsia" w:eastAsiaTheme="minorEastAsia" w:hAnsiTheme="minorEastAsia"/>
          <w:color w:val="231F20"/>
          <w:sz w:val="18"/>
        </w:rPr>
        <w:t>（注意)パソコン等による入力可。自筆する場合、書類への記入は、黒色ボールペン又は黒色インクを使用してください。なお、消せるボールペンは使用不可です。</w:t>
      </w:r>
      <w:r w:rsidR="007B1009">
        <w:rPr>
          <w:rFonts w:asciiTheme="minorEastAsia" w:eastAsiaTheme="minorEastAsia" w:hAnsiTheme="minorEastAsia" w:hint="eastAsia"/>
          <w:color w:val="000000" w:themeColor="text1"/>
          <w:sz w:val="18"/>
          <w:szCs w:val="18"/>
          <w:lang w:val="en-US"/>
        </w:rPr>
        <w:t>また、</w:t>
      </w:r>
      <w:r w:rsidR="007B1009" w:rsidRPr="008F0BD3">
        <w:rPr>
          <w:rFonts w:asciiTheme="minorEastAsia" w:eastAsiaTheme="minorEastAsia" w:hAnsiTheme="minorEastAsia" w:hint="eastAsia"/>
          <w:color w:val="000000" w:themeColor="text1"/>
          <w:sz w:val="18"/>
          <w:szCs w:val="18"/>
          <w:lang w:val="en-US"/>
        </w:rPr>
        <w:t>様式やページ数の変更はできません。</w:t>
      </w:r>
    </w:p>
    <w:p w:rsidR="00D72B92" w:rsidRDefault="00D72B92">
      <w:pPr>
        <w:pStyle w:val="a3"/>
        <w:spacing w:before="7"/>
        <w:rPr>
          <w:rFonts w:ascii="SimSun" w:eastAsiaTheme="minorEastAsia"/>
        </w:rPr>
      </w:pPr>
    </w:p>
    <w:sectPr w:rsidR="00D72B92" w:rsidSect="003E0AC4">
      <w:type w:val="continuous"/>
      <w:pgSz w:w="11910" w:h="16840"/>
      <w:pgMar w:top="624" w:right="862" w:bottom="397" w:left="99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009" w:rsidRDefault="007B1009" w:rsidP="007B1009">
      <w:r>
        <w:separator/>
      </w:r>
    </w:p>
  </w:endnote>
  <w:endnote w:type="continuationSeparator" w:id="0">
    <w:p w:rsidR="007B1009" w:rsidRDefault="007B1009" w:rsidP="007B1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009" w:rsidRDefault="007B1009" w:rsidP="007B1009">
      <w:r>
        <w:separator/>
      </w:r>
    </w:p>
  </w:footnote>
  <w:footnote w:type="continuationSeparator" w:id="0">
    <w:p w:rsidR="007B1009" w:rsidRDefault="007B1009" w:rsidP="007B1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5C5"/>
    <w:rsid w:val="003E0AC4"/>
    <w:rsid w:val="007B1009"/>
    <w:rsid w:val="00860F7E"/>
    <w:rsid w:val="0087294B"/>
    <w:rsid w:val="00874CCA"/>
    <w:rsid w:val="009245C5"/>
    <w:rsid w:val="00AC4986"/>
    <w:rsid w:val="00C826D7"/>
    <w:rsid w:val="00CD6B4D"/>
    <w:rsid w:val="00D72B92"/>
    <w:rsid w:val="00E644B0"/>
    <w:rsid w:val="00F52AAB"/>
    <w:rsid w:val="00FB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098CE76"/>
  <w15:docId w15:val="{AF7346EF-702C-4A93-A5B0-B310B74D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D7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B10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B1009"/>
    <w:rPr>
      <w:rFonts w:ascii="Microsoft YaHei" w:eastAsia="Microsoft YaHei" w:hAnsi="Microsoft YaHei" w:cs="Microsoft YaHei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7B10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B1009"/>
    <w:rPr>
      <w:rFonts w:ascii="Microsoft YaHei" w:eastAsia="Microsoft YaHei" w:hAnsi="Microsoft YaHei" w:cs="Microsoft YaHei"/>
      <w:lang w:val="ja-JP" w:eastAsia="ja-JP" w:bidi="ja-JP"/>
    </w:rPr>
  </w:style>
  <w:style w:type="paragraph" w:customStyle="1" w:styleId="aa">
    <w:name w:val="入力用（札幌市立大学）"/>
    <w:basedOn w:val="a"/>
    <w:qFormat/>
    <w:rsid w:val="0087294B"/>
    <w:pPr>
      <w:spacing w:before="160" w:line="420" w:lineRule="auto"/>
      <w:ind w:right="113"/>
    </w:pPr>
    <w:rPr>
      <w:rFonts w:asciiTheme="minorEastAsia" w:eastAsiaTheme="minorEastAsia" w:hAnsiTheme="minorEastAsia"/>
      <w:color w:val="231F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3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6906092_推薦_H2票_志望理由書.indd</vt:lpstr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6906092_推薦_H2票_志望理由書.indd</dc:title>
  <dc:creator/>
  <cp:lastModifiedBy>渡辺 直樹</cp:lastModifiedBy>
  <cp:revision>6</cp:revision>
  <cp:lastPrinted>2026-08-21T07:09:00Z</cp:lastPrinted>
  <dcterms:created xsi:type="dcterms:W3CDTF">2026-08-21T07:13:00Z</dcterms:created>
  <dcterms:modified xsi:type="dcterms:W3CDTF">2026-09-08T02:13:00Z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Prinect</vt:lpwstr>
  </property>
  <property fmtid="{D5CDD505-2E9C-101B-9397-08002B2CF9AE}" pid="4" name="LastSaved">
    <vt:filetime>2026-08-21T00:00:00Z</vt:filetime>
  </property>
</Properties>
</file>